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37335" w14:textId="77777777" w:rsidR="00E528D1" w:rsidRDefault="00E528D1" w:rsidP="00E528D1">
      <w:proofErr w:type="gramStart"/>
      <w:r>
        <w:t>Romolo  Multi</w:t>
      </w:r>
      <w:proofErr w:type="gramEnd"/>
      <w:r>
        <w:t xml:space="preserve">  Plus Tile  Adhesive  Powder  is  a  mineral-based  product  that  offers  strong  adhesion and  ease  of  use  for  installation  on  various  surfaces.  </w:t>
      </w:r>
      <w:proofErr w:type="gramStart"/>
      <w:r>
        <w:t>It  is</w:t>
      </w:r>
      <w:proofErr w:type="gramEnd"/>
      <w:r>
        <w:t xml:space="preserve">  designed  with  waterproof  compounds and  ionization  technology,  making  it suitable for applications like pools, water tanks, saunas, </w:t>
      </w:r>
      <w:proofErr w:type="spellStart"/>
      <w:r>
        <w:t>jacuzzis</w:t>
      </w:r>
      <w:proofErr w:type="spellEnd"/>
      <w:r>
        <w:t xml:space="preserve">, and elevated slab stone installations. This adhesive powder reduces the dead load of the </w:t>
      </w:r>
      <w:proofErr w:type="gramStart"/>
      <w:r>
        <w:t>building  and</w:t>
      </w:r>
      <w:proofErr w:type="gramEnd"/>
      <w:r>
        <w:t xml:space="preserve">  can  be  used  on  different  types  of  surfaces.</w:t>
      </w:r>
    </w:p>
    <w:p w14:paraId="7E877DDC" w14:textId="77777777" w:rsidR="00E528D1" w:rsidRDefault="00E528D1" w:rsidP="00E528D1"/>
    <w:p w14:paraId="2EF4574F" w14:textId="77777777" w:rsidR="00E528D1" w:rsidRDefault="00E528D1" w:rsidP="00E528D1"/>
    <w:p w14:paraId="6EC64B3C" w14:textId="77777777" w:rsidR="00E528D1" w:rsidRPr="00E528D1" w:rsidRDefault="00E528D1" w:rsidP="00E528D1">
      <w:pPr>
        <w:rPr>
          <w:b/>
          <w:bCs/>
        </w:rPr>
      </w:pPr>
      <w:r w:rsidRPr="00E528D1">
        <w:rPr>
          <w:b/>
          <w:bCs/>
        </w:rPr>
        <w:t>Specifications:</w:t>
      </w:r>
    </w:p>
    <w:p w14:paraId="48413F52" w14:textId="77777777" w:rsidR="00E528D1" w:rsidRDefault="00E528D1" w:rsidP="00E528D1">
      <w:r>
        <w:t>Fast adhesion and drying</w:t>
      </w:r>
    </w:p>
    <w:p w14:paraId="0A2716D1" w14:textId="77777777" w:rsidR="00E528D1" w:rsidRDefault="00E528D1" w:rsidP="00E528D1">
      <w:r>
        <w:t>Low cost and easy installation</w:t>
      </w:r>
    </w:p>
    <w:p w14:paraId="18A3043A" w14:textId="77777777" w:rsidR="00E528D1" w:rsidRDefault="00E528D1" w:rsidP="00E528D1">
      <w:r>
        <w:t>Suitable for use in all climates</w:t>
      </w:r>
    </w:p>
    <w:p w14:paraId="40E5F6AB" w14:textId="77777777" w:rsidR="00E528D1" w:rsidRDefault="00E528D1" w:rsidP="00E528D1">
      <w:proofErr w:type="spellStart"/>
      <w:r>
        <w:t>Capaballity</w:t>
      </w:r>
      <w:proofErr w:type="spellEnd"/>
      <w:r>
        <w:t xml:space="preserve"> of use in high altitudes</w:t>
      </w:r>
    </w:p>
    <w:p w14:paraId="5134D08B" w14:textId="77777777" w:rsidR="00E528D1" w:rsidRDefault="00E528D1" w:rsidP="00E528D1">
      <w:r>
        <w:t>Strong adhesion to all building materials</w:t>
      </w:r>
    </w:p>
    <w:p w14:paraId="723136D7" w14:textId="77777777" w:rsidR="00E528D1" w:rsidRDefault="00E528D1" w:rsidP="00E528D1">
      <w:r>
        <w:t>High resistance to moisture, steam, acid, and petroleum</w:t>
      </w:r>
    </w:p>
    <w:p w14:paraId="6511C7D8" w14:textId="77777777" w:rsidR="00E528D1" w:rsidRDefault="00E528D1" w:rsidP="00E528D1">
      <w:r>
        <w:t>Superior flexibility preventing cracks or detachment of tiles or stones</w:t>
      </w:r>
    </w:p>
    <w:p w14:paraId="762C9F7A" w14:textId="77777777" w:rsidR="00E528D1" w:rsidRDefault="00E528D1" w:rsidP="00E528D1">
      <w:r>
        <w:t>Rapid drying and efficient rigidity, enabling fast preparation and performance</w:t>
      </w:r>
    </w:p>
    <w:p w14:paraId="28EF0EBF" w14:textId="77777777" w:rsidR="00E528D1" w:rsidRDefault="00E528D1" w:rsidP="00E528D1"/>
    <w:p w14:paraId="76157FF0" w14:textId="77777777" w:rsidR="00E528D1" w:rsidRPr="00E528D1" w:rsidRDefault="00E528D1" w:rsidP="00E528D1">
      <w:pPr>
        <w:rPr>
          <w:b/>
          <w:bCs/>
        </w:rPr>
      </w:pPr>
    </w:p>
    <w:p w14:paraId="31DA1020" w14:textId="77777777" w:rsidR="00E528D1" w:rsidRPr="00E528D1" w:rsidRDefault="00E528D1" w:rsidP="00E528D1">
      <w:pPr>
        <w:rPr>
          <w:b/>
          <w:bCs/>
        </w:rPr>
      </w:pPr>
      <w:r w:rsidRPr="00E528D1">
        <w:rPr>
          <w:b/>
          <w:bCs/>
        </w:rPr>
        <w:t>Applications:</w:t>
      </w:r>
    </w:p>
    <w:p w14:paraId="15A971DF" w14:textId="77777777" w:rsidR="00E528D1" w:rsidRDefault="00E528D1" w:rsidP="00E528D1">
      <w:proofErr w:type="gramStart"/>
      <w:r>
        <w:t>Usable  for</w:t>
      </w:r>
      <w:proofErr w:type="gramEnd"/>
      <w:r>
        <w:t xml:space="preserve">  water  tanks</w:t>
      </w:r>
    </w:p>
    <w:p w14:paraId="20822E1D" w14:textId="77777777" w:rsidR="00E528D1" w:rsidRDefault="00E528D1" w:rsidP="00E528D1">
      <w:proofErr w:type="gramStart"/>
      <w:r>
        <w:t>Usable  for</w:t>
      </w:r>
      <w:proofErr w:type="gramEnd"/>
      <w:r>
        <w:t xml:space="preserve">  pools,  saunas,  and  jacuzzi</w:t>
      </w:r>
    </w:p>
    <w:p w14:paraId="3D2FC78E" w14:textId="77777777" w:rsidR="00E528D1" w:rsidRDefault="00E528D1" w:rsidP="00E528D1">
      <w:proofErr w:type="gramStart"/>
      <w:r>
        <w:t>Can  be</w:t>
      </w:r>
      <w:proofErr w:type="gramEnd"/>
      <w:r>
        <w:t xml:space="preserve">  installed  on  tiles,  glass ,  clay  surfaces</w:t>
      </w:r>
    </w:p>
    <w:p w14:paraId="6D077530" w14:textId="77777777" w:rsidR="00E528D1" w:rsidRDefault="00E528D1" w:rsidP="00E528D1">
      <w:proofErr w:type="gramStart"/>
      <w:r>
        <w:t>Can  be</w:t>
      </w:r>
      <w:proofErr w:type="gramEnd"/>
      <w:r>
        <w:t xml:space="preserve">  installed  on  panels,  and  wood  surfaces</w:t>
      </w:r>
    </w:p>
    <w:p w14:paraId="5227B423" w14:textId="77777777" w:rsidR="00E528D1" w:rsidRDefault="00E528D1" w:rsidP="00E528D1">
      <w:proofErr w:type="gramStart"/>
      <w:r>
        <w:t>Can  be</w:t>
      </w:r>
      <w:proofErr w:type="gramEnd"/>
      <w:r>
        <w:t xml:space="preserve">  applied  to  plaster  surfaces,  cement  surfaces</w:t>
      </w:r>
    </w:p>
    <w:p w14:paraId="58368CBD" w14:textId="77777777" w:rsidR="00E528D1" w:rsidRDefault="00E528D1" w:rsidP="00E528D1">
      <w:proofErr w:type="gramStart"/>
      <w:r>
        <w:t>Can  be</w:t>
      </w:r>
      <w:proofErr w:type="gramEnd"/>
      <w:r>
        <w:t xml:space="preserve">  installed  on  concrete  surfaces,  prefabricated  parts</w:t>
      </w:r>
    </w:p>
    <w:p w14:paraId="3FC20953" w14:textId="77777777" w:rsidR="00E528D1" w:rsidRDefault="00E528D1" w:rsidP="00E528D1">
      <w:proofErr w:type="gramStart"/>
      <w:r>
        <w:t>Usable  for</w:t>
      </w:r>
      <w:proofErr w:type="gramEnd"/>
      <w:r>
        <w:t xml:space="preserve">  porcelain ceramic installations on floors, walls, and elevations</w:t>
      </w:r>
    </w:p>
    <w:p w14:paraId="11EC86C1" w14:textId="77777777" w:rsidR="00E528D1" w:rsidRDefault="00E528D1" w:rsidP="00E528D1">
      <w:proofErr w:type="gramStart"/>
      <w:r>
        <w:t>Suitable  for</w:t>
      </w:r>
      <w:proofErr w:type="gramEnd"/>
      <w:r>
        <w:t xml:space="preserve">  both  indoor  and  outdoor  installations  of  different  stone slabs</w:t>
      </w:r>
    </w:p>
    <w:p w14:paraId="39FA462C" w14:textId="77777777" w:rsidR="00E528D1" w:rsidRDefault="00E528D1" w:rsidP="00E528D1">
      <w:proofErr w:type="gramStart"/>
      <w:r>
        <w:t>Ideal  for</w:t>
      </w:r>
      <w:proofErr w:type="gramEnd"/>
      <w:r>
        <w:t xml:space="preserve">  various  materials  such  as   tiles, ceramics,  antique stones, and  plastic  stones</w:t>
      </w:r>
    </w:p>
    <w:p w14:paraId="5162D854" w14:textId="77777777" w:rsidR="00E528D1" w:rsidRDefault="00E528D1" w:rsidP="00E528D1"/>
    <w:p w14:paraId="58120041" w14:textId="77777777" w:rsidR="00E528D1" w:rsidRDefault="00E528D1" w:rsidP="00E528D1"/>
    <w:p w14:paraId="45A0B37A" w14:textId="77777777" w:rsidR="00E528D1" w:rsidRPr="00E528D1" w:rsidRDefault="00E528D1" w:rsidP="00E528D1">
      <w:pPr>
        <w:rPr>
          <w:b/>
          <w:bCs/>
        </w:rPr>
      </w:pPr>
      <w:r w:rsidRPr="00E528D1">
        <w:rPr>
          <w:b/>
          <w:bCs/>
        </w:rPr>
        <w:lastRenderedPageBreak/>
        <w:t>How to use:</w:t>
      </w:r>
    </w:p>
    <w:p w14:paraId="41121E72" w14:textId="77777777" w:rsidR="00E528D1" w:rsidRDefault="00E528D1" w:rsidP="00E528D1">
      <w:r>
        <w:t xml:space="preserve">To summarize, before applying the Romolo Multi Plus Tile Adhesive Powder, it is important to clean the surface and create a scratch for better adhesion. The recommended ratio is 4 kg of glue mixed with 1 liter of water. Thoroughly mix the adhesive before applying it behind the tile and at the desired level. The consumption rate is generally 4-5 kg per square meter. </w:t>
      </w:r>
    </w:p>
    <w:p w14:paraId="6F26CE0F" w14:textId="77777777" w:rsidR="00E528D1" w:rsidRDefault="00E528D1" w:rsidP="00E528D1"/>
    <w:p w14:paraId="3EBBFCB3" w14:textId="77777777" w:rsidR="00E528D1" w:rsidRPr="00E528D1" w:rsidRDefault="00E528D1" w:rsidP="00E528D1">
      <w:pPr>
        <w:rPr>
          <w:b/>
          <w:bCs/>
        </w:rPr>
      </w:pPr>
      <w:r w:rsidRPr="00E528D1">
        <w:rPr>
          <w:b/>
          <w:bCs/>
        </w:rPr>
        <w:t>Attention:</w:t>
      </w:r>
    </w:p>
    <w:p w14:paraId="4CDA448E" w14:textId="77777777" w:rsidR="00E528D1" w:rsidRDefault="00E528D1" w:rsidP="00E528D1">
      <w:r>
        <w:t>The suitable temperature range for using the adhesive is 5-40°C. This adhesive has high adhesion due to its low water absorption and should be used within 7-10 minutes after mixing with water.</w:t>
      </w:r>
    </w:p>
    <w:p w14:paraId="6C84DA25" w14:textId="77777777" w:rsidR="00E528D1" w:rsidRDefault="00E528D1" w:rsidP="00E528D1"/>
    <w:p w14:paraId="3FB1A01F" w14:textId="77777777" w:rsidR="00E528D1" w:rsidRDefault="00E528D1" w:rsidP="00E528D1"/>
    <w:p w14:paraId="1C58A7A5" w14:textId="77777777" w:rsidR="00E528D1" w:rsidRDefault="00E528D1" w:rsidP="00E528D1"/>
    <w:p w14:paraId="10242B61" w14:textId="77777777" w:rsidR="00E528D1" w:rsidRPr="00E528D1" w:rsidRDefault="00E528D1" w:rsidP="00E528D1">
      <w:pPr>
        <w:rPr>
          <w:b/>
          <w:bCs/>
        </w:rPr>
      </w:pPr>
      <w:r w:rsidRPr="00E528D1">
        <w:rPr>
          <w:b/>
          <w:bCs/>
        </w:rPr>
        <w:t>Packaging:</w:t>
      </w:r>
    </w:p>
    <w:p w14:paraId="56A0D1D3" w14:textId="77777777" w:rsidR="00E528D1" w:rsidRDefault="00E528D1" w:rsidP="00E528D1">
      <w:r>
        <w:t>Romolo Multi Plus Tile Adhesive Powder is conveniently offered in 20kg bags for your ease of use and preference.</w:t>
      </w:r>
    </w:p>
    <w:p w14:paraId="729E5E38" w14:textId="77777777" w:rsidR="00E528D1" w:rsidRDefault="00E528D1" w:rsidP="00E528D1"/>
    <w:p w14:paraId="409190FD" w14:textId="77777777" w:rsidR="00E528D1" w:rsidRDefault="00E528D1" w:rsidP="00E528D1"/>
    <w:p w14:paraId="2B74237C" w14:textId="77777777" w:rsidR="00E528D1" w:rsidRPr="00E528D1" w:rsidRDefault="00E528D1" w:rsidP="00E528D1">
      <w:pPr>
        <w:rPr>
          <w:b/>
          <w:bCs/>
        </w:rPr>
      </w:pPr>
      <w:r w:rsidRPr="00E528D1">
        <w:rPr>
          <w:b/>
          <w:bCs/>
        </w:rPr>
        <w:t>Storage:</w:t>
      </w:r>
    </w:p>
    <w:p w14:paraId="21822344" w14:textId="77777777" w:rsidR="00E528D1" w:rsidRDefault="00E528D1" w:rsidP="00E528D1">
      <w:r>
        <w:t>The recommended temperature range for storing the product is between 10-30°C. The product has a shelf life of 9 months when kept in its original, unopened packaging. It is important to store it away from direct sunlight, extreme cold, heat, and frost to maintain its quality and effectiveness.</w:t>
      </w:r>
    </w:p>
    <w:p w14:paraId="188FABAA" w14:textId="77777777" w:rsidR="00E528D1" w:rsidRDefault="00E528D1" w:rsidP="00E528D1"/>
    <w:p w14:paraId="5AB968EE" w14:textId="77777777" w:rsidR="00E528D1" w:rsidRDefault="00E528D1" w:rsidP="00E528D1"/>
    <w:p w14:paraId="15FB59F1" w14:textId="77777777" w:rsidR="00E528D1" w:rsidRDefault="00E528D1" w:rsidP="00E528D1"/>
    <w:p w14:paraId="66B6201B" w14:textId="77777777" w:rsidR="00E528D1" w:rsidRPr="00E528D1" w:rsidRDefault="00E528D1" w:rsidP="00E528D1">
      <w:pPr>
        <w:rPr>
          <w:b/>
          <w:bCs/>
        </w:rPr>
      </w:pPr>
      <w:r w:rsidRPr="00E528D1">
        <w:rPr>
          <w:b/>
          <w:bCs/>
        </w:rPr>
        <w:t>Safety:</w:t>
      </w:r>
    </w:p>
    <w:p w14:paraId="73FA966E" w14:textId="77777777" w:rsidR="00E528D1" w:rsidRDefault="00E528D1" w:rsidP="00E528D1">
      <w:r>
        <w:t>To ensure safety, it is advised to avoid direct contact with the eyes and skin. It is recommended to wear gloves and protective glasses when handling the product. In the event of accidental contact with the eyes, it is crucial to immediately rinse them with lukewarm water for a minimum of 15 minutes.</w:t>
      </w:r>
    </w:p>
    <w:p w14:paraId="6F69E601" w14:textId="77777777" w:rsidR="00E528D1" w:rsidRDefault="00E528D1" w:rsidP="00E528D1"/>
    <w:p w14:paraId="4CA9B1DE" w14:textId="77777777" w:rsidR="00E528D1" w:rsidRDefault="00E528D1" w:rsidP="00E528D1"/>
    <w:p w14:paraId="25197515" w14:textId="77777777" w:rsidR="00E528D1" w:rsidRDefault="00E528D1" w:rsidP="00E528D1"/>
    <w:p w14:paraId="5CAD5B87" w14:textId="77777777" w:rsidR="00E528D1" w:rsidRDefault="00E528D1" w:rsidP="00E528D1"/>
    <w:p w14:paraId="019D2D07" w14:textId="77777777" w:rsidR="00E528D1" w:rsidRDefault="00E528D1" w:rsidP="00E528D1"/>
    <w:p w14:paraId="05D51700" w14:textId="77777777" w:rsidR="00E528D1" w:rsidRPr="00E528D1" w:rsidRDefault="00E528D1" w:rsidP="00E528D1">
      <w:pPr>
        <w:rPr>
          <w:b/>
          <w:bCs/>
        </w:rPr>
      </w:pPr>
      <w:proofErr w:type="spellStart"/>
      <w:r w:rsidRPr="00E528D1">
        <w:rPr>
          <w:b/>
          <w:bCs/>
        </w:rPr>
        <w:t>Temprature</w:t>
      </w:r>
      <w:proofErr w:type="spellEnd"/>
      <w:r w:rsidRPr="00E528D1">
        <w:rPr>
          <w:b/>
          <w:bCs/>
        </w:rPr>
        <w:t>:</w:t>
      </w:r>
    </w:p>
    <w:p w14:paraId="60705E7F" w14:textId="5AE009FB" w:rsidR="00D4275C" w:rsidRPr="00E528D1" w:rsidRDefault="00E528D1" w:rsidP="00E528D1">
      <w:r>
        <w:t>The suitable working temperature is between 5 to 40 degrees Celsius, the drying time varies between 12 to 72 hours depending on the weather conditions.</w:t>
      </w:r>
    </w:p>
    <w:sectPr w:rsidR="00D4275C" w:rsidRPr="00E52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181"/>
    <w:rsid w:val="00D4275C"/>
    <w:rsid w:val="00E50181"/>
    <w:rsid w:val="00E528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C9923"/>
  <w15:chartTrackingRefBased/>
  <w15:docId w15:val="{0237BFE8-8CC3-4FDA-B7B2-8CCFF4D41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441</Words>
  <Characters>2514</Characters>
  <Application>Microsoft Office Word</Application>
  <DocSecurity>0</DocSecurity>
  <Lines>20</Lines>
  <Paragraphs>5</Paragraphs>
  <ScaleCrop>false</ScaleCrop>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Romolo</dc:creator>
  <cp:keywords/>
  <dc:description/>
  <cp:lastModifiedBy>Romolo</cp:lastModifiedBy>
  <cp:revision>2</cp:revision>
  <dcterms:created xsi:type="dcterms:W3CDTF">2024-02-05T11:01:00Z</dcterms:created>
  <dcterms:modified xsi:type="dcterms:W3CDTF">2024-02-05T11:05:00Z</dcterms:modified>
</cp:coreProperties>
</file>